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9E" w:rsidRPr="00A44223" w:rsidRDefault="00A44223" w:rsidP="0094151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2060"/>
          <w:sz w:val="36"/>
          <w:szCs w:val="36"/>
          <w:u w:val="single"/>
          <w:rtl/>
          <w:lang w:bidi="ar-DZ"/>
        </w:rPr>
      </w:pPr>
      <w:r w:rsidRPr="00A4422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DZ"/>
        </w:rPr>
        <w:t>الجمهورية الجزائرية الديمقراطية الشعبية</w:t>
      </w:r>
    </w:p>
    <w:p w:rsidR="004E0593" w:rsidRPr="00A44223" w:rsidRDefault="004E0593" w:rsidP="006B4F9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2060"/>
          <w:sz w:val="36"/>
          <w:szCs w:val="36"/>
          <w:u w:val="single"/>
          <w:rtl/>
          <w:lang w:bidi="ar-DZ"/>
        </w:rPr>
      </w:pPr>
      <w:r w:rsidRPr="00A4422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DZ"/>
        </w:rPr>
        <w:t>وزارة التجارة</w:t>
      </w:r>
    </w:p>
    <w:p w:rsidR="004E0593" w:rsidRPr="00A44223" w:rsidRDefault="004E0593" w:rsidP="0094151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2060"/>
          <w:sz w:val="36"/>
          <w:szCs w:val="36"/>
          <w:u w:val="single"/>
          <w:rtl/>
          <w:lang w:bidi="ar-DZ"/>
        </w:rPr>
      </w:pPr>
      <w:r w:rsidRPr="00A4422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DZ"/>
        </w:rPr>
        <w:t>مديرية التجارة لولاية...............................</w:t>
      </w:r>
    </w:p>
    <w:p w:rsidR="004E0593" w:rsidRPr="00A44223" w:rsidRDefault="004E0593" w:rsidP="00E50212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2060"/>
          <w:sz w:val="36"/>
          <w:szCs w:val="36"/>
          <w:u w:val="single"/>
          <w:rtl/>
          <w:lang w:bidi="ar-DZ"/>
        </w:rPr>
      </w:pPr>
      <w:r w:rsidRPr="00A4422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DZ"/>
        </w:rPr>
        <w:t xml:space="preserve">رخصة ممارسة البيع </w:t>
      </w:r>
      <w:r w:rsidR="00E50212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DZ"/>
        </w:rPr>
        <w:t>الترويجي</w:t>
      </w:r>
    </w:p>
    <w:p w:rsidR="004E0593" w:rsidRPr="00A44223" w:rsidRDefault="004E0593" w:rsidP="00941513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color w:val="0070C0"/>
          <w:sz w:val="36"/>
          <w:szCs w:val="36"/>
          <w:u w:val="single"/>
          <w:rtl/>
          <w:lang w:bidi="ar-DZ"/>
        </w:rPr>
      </w:pPr>
      <w:r w:rsidRPr="00A4422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DZ"/>
        </w:rPr>
        <w:t xml:space="preserve">رقم :......................... </w:t>
      </w:r>
      <w:proofErr w:type="gramStart"/>
      <w:r w:rsidRPr="00A4422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DZ"/>
        </w:rPr>
        <w:t>بتاريخ</w:t>
      </w:r>
      <w:proofErr w:type="gramEnd"/>
      <w:r w:rsidRPr="00A4422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DZ"/>
        </w:rPr>
        <w:t xml:space="preserve"> :................................</w:t>
      </w:r>
    </w:p>
    <w:p w:rsidR="00FC76D6" w:rsidRDefault="0085489A" w:rsidP="00941513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2.05pt;margin-top:6.15pt;width:500.3pt;height:174pt;z-index:251660288">
            <v:textbox style="mso-next-textbox:#_x0000_s1028">
              <w:txbxContent>
                <w:p w:rsidR="00941513" w:rsidRPr="00A44223" w:rsidRDefault="00941513" w:rsidP="00941513">
                  <w:pPr>
                    <w:bidi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2060"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  <w:proofErr w:type="gramStart"/>
                  <w:r w:rsidRPr="00A44223">
                    <w:rPr>
                      <w:rFonts w:ascii="Traditional Arabic" w:hAnsi="Traditional Arabic" w:cs="Traditional Arabic"/>
                      <w:b/>
                      <w:bCs/>
                      <w:color w:val="002060"/>
                      <w:sz w:val="24"/>
                      <w:szCs w:val="24"/>
                      <w:u w:val="single"/>
                      <w:rtl/>
                      <w:lang w:bidi="ar-DZ"/>
                    </w:rPr>
                    <w:t>هوية</w:t>
                  </w:r>
                  <w:proofErr w:type="gramEnd"/>
                  <w:r w:rsidRPr="00A44223">
                    <w:rPr>
                      <w:rFonts w:ascii="Traditional Arabic" w:hAnsi="Traditional Arabic" w:cs="Traditional Arabic"/>
                      <w:b/>
                      <w:bCs/>
                      <w:color w:val="002060"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 المتعامل الاقتصادي</w:t>
                  </w:r>
                </w:p>
                <w:p w:rsidR="00941513" w:rsidRPr="00A44223" w:rsidRDefault="00941513" w:rsidP="0094151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</w:pPr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- الاسم واللقب (شخص طبيعي):.....................................................................</w:t>
                  </w:r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.....................................</w:t>
                  </w:r>
                </w:p>
                <w:p w:rsidR="00941513" w:rsidRPr="00A44223" w:rsidRDefault="00941513" w:rsidP="0094151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</w:pPr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- التسمية الاجتماعية (شخص معنوي):........................................................</w:t>
                  </w:r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.............................................</w:t>
                  </w:r>
                </w:p>
                <w:p w:rsidR="00941513" w:rsidRPr="00A44223" w:rsidRDefault="00941513" w:rsidP="00A4422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</w:pPr>
                  <w:proofErr w:type="spellStart"/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-</w:t>
                  </w:r>
                  <w:proofErr w:type="spellEnd"/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 xml:space="preserve"> مجال النشاط</w:t>
                  </w:r>
                  <w:r w:rsid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 xml:space="preserve"> أو الأنشطة</w:t>
                  </w:r>
                  <w:proofErr w:type="gramStart"/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: .</w:t>
                  </w:r>
                  <w:proofErr w:type="gramEnd"/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</w:t>
                  </w:r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.............................................................................</w:t>
                  </w:r>
                </w:p>
                <w:p w:rsidR="00941513" w:rsidRPr="00A44223" w:rsidRDefault="00941513" w:rsidP="00A4422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</w:pPr>
                  <w:proofErr w:type="spellStart"/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-</w:t>
                  </w:r>
                  <w:proofErr w:type="spellEnd"/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 xml:space="preserve"> رقم</w:t>
                  </w:r>
                  <w:r w:rsid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 xml:space="preserve"> وتاريخ</w:t>
                  </w:r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 xml:space="preserve"> السجل التجاري:................................................الصادر في </w:t>
                  </w:r>
                  <w:proofErr w:type="spellStart"/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:</w:t>
                  </w:r>
                  <w:proofErr w:type="spellEnd"/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</w:t>
                  </w:r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</w:t>
                  </w:r>
                  <w:proofErr w:type="spellStart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</w:t>
                  </w:r>
                  <w:proofErr w:type="spellEnd"/>
                </w:p>
                <w:p w:rsidR="00941513" w:rsidRPr="00A44223" w:rsidRDefault="00941513" w:rsidP="0094151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</w:pPr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- العنوان التجاري (شخص طبيعي):......................................</w:t>
                  </w:r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..................................................................</w:t>
                  </w:r>
                </w:p>
                <w:p w:rsidR="00941513" w:rsidRPr="00A44223" w:rsidRDefault="00941513" w:rsidP="0094151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</w:pPr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 xml:space="preserve">- عنوان المقر الاجتماعي (شخص معنوي):........................................... </w:t>
                  </w:r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......................................................</w:t>
                  </w:r>
                </w:p>
                <w:p w:rsidR="00941513" w:rsidRPr="00A44223" w:rsidRDefault="00941513" w:rsidP="0094151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</w:pPr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- الهاتف</w:t>
                  </w:r>
                  <w:proofErr w:type="gramStart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:.</w:t>
                  </w:r>
                  <w:proofErr w:type="gramEnd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.................................................. الف</w:t>
                  </w:r>
                  <w:proofErr w:type="gramStart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اك</w:t>
                  </w:r>
                  <w:proofErr w:type="gramEnd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س:.....................................................................</w:t>
                  </w:r>
                </w:p>
                <w:p w:rsidR="00941513" w:rsidRPr="00BC7EFD" w:rsidRDefault="00941513" w:rsidP="0094151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-البريد الإلكتروني</w:t>
                  </w:r>
                  <w:proofErr w:type="gramStart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:.</w:t>
                  </w:r>
                  <w:proofErr w:type="gramEnd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....................................................الموقع الإلكتروني</w:t>
                  </w:r>
                  <w:proofErr w:type="gramStart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:.</w:t>
                  </w:r>
                  <w:proofErr w:type="gramEnd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....................................................</w:t>
                  </w:r>
                </w:p>
              </w:txbxContent>
            </v:textbox>
          </v:shape>
        </w:pict>
      </w:r>
    </w:p>
    <w:p w:rsidR="00FC76D6" w:rsidRPr="00FC76D6" w:rsidRDefault="00FC76D6" w:rsidP="00941513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FC76D6" w:rsidRPr="00FC76D6" w:rsidRDefault="00FC76D6" w:rsidP="00941513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FC76D6" w:rsidRPr="00FC76D6" w:rsidRDefault="00FC76D6" w:rsidP="00941513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FC76D6" w:rsidRDefault="00FC76D6" w:rsidP="00941513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941513" w:rsidRDefault="00941513" w:rsidP="00941513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941513" w:rsidRDefault="00941513" w:rsidP="00941513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941513" w:rsidRDefault="00FC76D6" w:rsidP="00E5021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إن مدير التجارة لولاية ..............</w:t>
      </w:r>
      <w:r w:rsidR="0094151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....................يرخص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لل</w:t>
      </w:r>
      <w:r w:rsidR="00A442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أنسة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="00A442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="00A442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السيدة،</w:t>
      </w:r>
      <w:proofErr w:type="spellEnd"/>
      <w:r w:rsidR="00A442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السيد (الاسم واللقب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)</w:t>
      </w:r>
      <w:proofErr w:type="spellEnd"/>
      <w:r w:rsidR="00D70AC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D70AC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أو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الشخص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المعنوي (التسمية الاجتماعية...........................................</w:t>
      </w:r>
      <w:r w:rsidR="00D70AC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</w:t>
      </w:r>
      <w:r w:rsidR="00E5021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) لممارسة عملية البيع الترويجي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على مستوى المحلات المتواجدة بالعناوين المصرحة ضمن الطلب المقدم من قبل المعني(ة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)،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بتاريخ ...........................................والمرفق بالوثائق المطلوبة بموجب المرسوم التنفيذي رقم </w:t>
      </w:r>
      <w:r w:rsidR="005059E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06-215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المؤرخ في 18 جوان 2006 المحدد لشروط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وكيفيات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ممارسة البيع</w:t>
      </w:r>
      <w:r w:rsidR="0094151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بالتخفيض والبيع الترويجي والبيع في حالة تصفية المخزون والبيع عند المخازن المعامل والبيع خارج المحلات التجارية بواسطة فتح الطرود.</w:t>
      </w:r>
    </w:p>
    <w:p w:rsidR="00941513" w:rsidRPr="00D70ACF" w:rsidRDefault="005059EB" w:rsidP="00941513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قائمة المنتجات</w:t>
      </w:r>
      <w:r w:rsidR="00941513" w:rsidRPr="00D70ACF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gramStart"/>
      <w:r w:rsidR="00941513" w:rsidRPr="00D70ACF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المعنية :</w:t>
      </w:r>
      <w:proofErr w:type="gramEnd"/>
    </w:p>
    <w:p w:rsidR="00941513" w:rsidRDefault="00941513" w:rsidP="00941513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</w:t>
      </w:r>
      <w:proofErr w:type="spellEnd"/>
      <w:r w:rsidR="00A442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</w:t>
      </w:r>
    </w:p>
    <w:p w:rsidR="004E0593" w:rsidRDefault="00941513" w:rsidP="005059EB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 </w:t>
      </w:r>
      <w:r w:rsidR="00A442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</w:t>
      </w:r>
    </w:p>
    <w:p w:rsidR="00941513" w:rsidRDefault="00E50212" w:rsidP="00E50212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فترة البيع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الترويجي</w:t>
      </w:r>
      <w:r w:rsidR="00941513" w:rsidRPr="00E5021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proofErr w:type="spellEnd"/>
      <w:r w:rsidR="0094151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من ................................................</w:t>
      </w:r>
      <w:proofErr w:type="gramStart"/>
      <w:r w:rsidR="0094151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إل</w:t>
      </w:r>
      <w:proofErr w:type="gramEnd"/>
      <w:r w:rsidR="0094151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ى .......................................</w:t>
      </w:r>
      <w:r w:rsidR="00D70AC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</w:t>
      </w:r>
    </w:p>
    <w:p w:rsidR="005059EB" w:rsidRDefault="005059EB" w:rsidP="005059EB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941513" w:rsidRDefault="0085489A" w:rsidP="00941513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noProof/>
          <w:sz w:val="28"/>
          <w:szCs w:val="28"/>
          <w:rtl/>
        </w:rPr>
        <w:pict>
          <v:shape id="_x0000_s1027" type="#_x0000_t202" style="position:absolute;left:0;text-align:left;margin-left:-12.05pt;margin-top:5.45pt;width:500.3pt;height:123pt;z-index:251659264">
            <v:textbox>
              <w:txbxContent>
                <w:p w:rsidR="00941513" w:rsidRPr="00A44223" w:rsidRDefault="00D70ACF" w:rsidP="00D70ACF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color w:val="C00000"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  <w:r w:rsidRPr="00A44223">
                    <w:rPr>
                      <w:rFonts w:ascii="Traditional Arabic" w:hAnsi="Traditional Arabic" w:cs="Traditional Arabic" w:hint="cs"/>
                      <w:b/>
                      <w:bCs/>
                      <w:color w:val="C00000"/>
                      <w:sz w:val="24"/>
                      <w:szCs w:val="24"/>
                      <w:u w:val="single"/>
                      <w:rtl/>
                      <w:lang w:bidi="ar-DZ"/>
                    </w:rPr>
                    <w:t>هام:</w:t>
                  </w:r>
                </w:p>
                <w:p w:rsidR="00941513" w:rsidRDefault="005059EB" w:rsidP="00FD2B11">
                  <w:pPr>
                    <w:bidi/>
                    <w:spacing w:after="0" w:line="240" w:lineRule="auto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</w:t>
                  </w:r>
                  <w:proofErr w:type="gramStart"/>
                  <w:r w:rsidR="00D70AC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كل</w:t>
                  </w:r>
                  <w:proofErr w:type="gramEnd"/>
                  <w:r w:rsidR="00D70AC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المعلومات والوثائق المقدمة من قبل طالب الرخصة تعتبر صادقة وصحيحة.</w:t>
                  </w:r>
                </w:p>
                <w:p w:rsidR="00D70ACF" w:rsidRDefault="005059EB" w:rsidP="00E50212">
                  <w:pPr>
                    <w:bidi/>
                    <w:spacing w:after="0" w:line="240" w:lineRule="auto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 </w:t>
                  </w:r>
                  <w:r w:rsidR="00D70AC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يجب على المتعامل الاقتصادي المستفيد من هذا الترخيص التقيد الصارم بالقواعد المنظمة للنشاط، 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لاسيما اللائحة المتعلقة بالإشهار بعملية</w:t>
                  </w:r>
                  <w:r w:rsidR="00D70AC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البيع </w:t>
                  </w:r>
                  <w:proofErr w:type="spellStart"/>
                  <w:r w:rsidR="00E50212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الترويجي</w:t>
                  </w:r>
                  <w:r w:rsidR="00D70AC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،</w:t>
                  </w:r>
                  <w:proofErr w:type="spellEnd"/>
                  <w:r w:rsidR="00D70AC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حيث توضع المنتجات المعنية والتي يجب </w:t>
                  </w:r>
                  <w:r w:rsidR="00D70AC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فصلها على المنتجات غير معنية ب</w:t>
                  </w:r>
                  <w:r w:rsidR="00E50212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البيع الترويجي </w:t>
                  </w:r>
                  <w:r w:rsidR="00D70AC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وفقا للمرسوم التنفيذي المذكور</w:t>
                  </w:r>
                  <w:r w:rsidR="00436606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أعلاه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و ا</w:t>
                  </w:r>
                  <w:r w:rsidR="00D70AC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لقانون رقم 04-02 المؤرخ في 23 جوان 2004 المعدل والمتمم، المحدد للقواعد المطبقة على الممارسات التجارية.</w:t>
                  </w:r>
                </w:p>
                <w:p w:rsidR="00D70ACF" w:rsidRPr="00BC7EFD" w:rsidRDefault="005059EB" w:rsidP="005059EB">
                  <w:pPr>
                    <w:bidi/>
                    <w:spacing w:after="0" w:line="240" w:lineRule="auto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 </w:t>
                  </w:r>
                  <w:proofErr w:type="gramStart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إن</w:t>
                  </w:r>
                  <w:proofErr w:type="gramEnd"/>
                  <w:r w:rsidR="00FD2B11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عدم الامتثال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لما سبق ذكره يعرض المخالف إلى العقوبات</w:t>
                  </w:r>
                  <w:r w:rsidR="00FD2B11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المنصوص عليها في النصوص القانونية سارية المفعول.</w:t>
                  </w:r>
                </w:p>
              </w:txbxContent>
            </v:textbox>
          </v:shape>
        </w:pict>
      </w:r>
    </w:p>
    <w:p w:rsidR="00FD2B11" w:rsidRDefault="00FD2B11" w:rsidP="00941513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FD2B11" w:rsidRPr="00FD2B11" w:rsidRDefault="00FD2B11" w:rsidP="00FD2B11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FD2B11" w:rsidRPr="00FD2B11" w:rsidRDefault="00FD2B11" w:rsidP="00FD2B11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FD2B11" w:rsidRDefault="00FD2B11" w:rsidP="00FD2B11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C35AAA" w:rsidRPr="005059EB" w:rsidRDefault="00436606" w:rsidP="002539FF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  </w:t>
      </w:r>
      <w:r w:rsidR="00FD2B11"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حررت </w:t>
      </w:r>
      <w:proofErr w:type="spellStart"/>
      <w:r w:rsidR="005059EB"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في:</w:t>
      </w:r>
      <w:proofErr w:type="spellEnd"/>
      <w:r w:rsidR="002539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</w:t>
      </w:r>
      <w:r w:rsidR="005059EB"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</w:t>
      </w:r>
      <w:r w:rsidR="005059EB"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="00FD2B11"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.........بتار</w:t>
      </w:r>
      <w:proofErr w:type="gramStart"/>
      <w:r w:rsidR="00FD2B11"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يخ</w:t>
      </w:r>
      <w:proofErr w:type="gramEnd"/>
      <w:r w:rsidR="008E293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="00FD2B11"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</w:t>
      </w:r>
    </w:p>
    <w:p w:rsidR="00D62D88" w:rsidRDefault="00FD2B11" w:rsidP="004D51C6">
      <w:pPr>
        <w:bidi/>
        <w:jc w:val="right"/>
        <w:rPr>
          <w:rFonts w:ascii="Traditional Arabic" w:hAnsi="Traditional Arabic" w:cs="Traditional Arabic"/>
          <w:b/>
          <w:bCs/>
          <w:sz w:val="2"/>
          <w:szCs w:val="2"/>
          <w:rtl/>
          <w:lang w:bidi="ar-DZ"/>
        </w:rPr>
      </w:pPr>
      <w:r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مدير ا</w:t>
      </w:r>
      <w:r w:rsid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لتجارة لولاية</w:t>
      </w:r>
      <w:r w:rsidR="008E293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</w:t>
      </w:r>
      <w:r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</w:t>
      </w:r>
      <w:r w:rsidR="002539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</w:t>
      </w:r>
    </w:p>
    <w:p w:rsidR="00D62D88" w:rsidRDefault="00D62D88" w:rsidP="00D62D8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"/>
          <w:szCs w:val="2"/>
          <w:rtl/>
          <w:lang w:bidi="ar-DZ"/>
        </w:rPr>
      </w:pPr>
    </w:p>
    <w:p w:rsidR="00D62D88" w:rsidRDefault="00D62D88" w:rsidP="00D62D8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"/>
          <w:szCs w:val="2"/>
          <w:rtl/>
          <w:lang w:bidi="ar-DZ"/>
        </w:rPr>
      </w:pPr>
    </w:p>
    <w:p w:rsidR="00D62D88" w:rsidRDefault="00D62D88" w:rsidP="00D62D8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"/>
          <w:szCs w:val="2"/>
          <w:rtl/>
          <w:lang w:bidi="ar-DZ"/>
        </w:rPr>
      </w:pPr>
    </w:p>
    <w:sectPr w:rsidR="00D62D88" w:rsidSect="00D62D88">
      <w:pgSz w:w="11906" w:h="16838"/>
      <w:pgMar w:top="142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B2" w:rsidRDefault="00523CB2" w:rsidP="00941513">
      <w:pPr>
        <w:spacing w:after="0" w:line="240" w:lineRule="auto"/>
      </w:pPr>
      <w:r>
        <w:separator/>
      </w:r>
    </w:p>
  </w:endnote>
  <w:endnote w:type="continuationSeparator" w:id="0">
    <w:p w:rsidR="00523CB2" w:rsidRDefault="00523CB2" w:rsidP="0094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B2" w:rsidRDefault="00523CB2" w:rsidP="00941513">
      <w:pPr>
        <w:spacing w:after="0" w:line="240" w:lineRule="auto"/>
      </w:pPr>
      <w:r>
        <w:separator/>
      </w:r>
    </w:p>
  </w:footnote>
  <w:footnote w:type="continuationSeparator" w:id="0">
    <w:p w:rsidR="00523CB2" w:rsidRDefault="00523CB2" w:rsidP="00941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5F50"/>
    <w:rsid w:val="00030C9C"/>
    <w:rsid w:val="002539FF"/>
    <w:rsid w:val="00290DA1"/>
    <w:rsid w:val="002A7B39"/>
    <w:rsid w:val="002C5DDB"/>
    <w:rsid w:val="002D58A2"/>
    <w:rsid w:val="002D67F8"/>
    <w:rsid w:val="002E3BF4"/>
    <w:rsid w:val="003542FC"/>
    <w:rsid w:val="00375B88"/>
    <w:rsid w:val="003866A4"/>
    <w:rsid w:val="0040216D"/>
    <w:rsid w:val="00436606"/>
    <w:rsid w:val="00457C38"/>
    <w:rsid w:val="004D51C6"/>
    <w:rsid w:val="004E0593"/>
    <w:rsid w:val="004E713C"/>
    <w:rsid w:val="005059EB"/>
    <w:rsid w:val="00523CB2"/>
    <w:rsid w:val="005A6B39"/>
    <w:rsid w:val="00687750"/>
    <w:rsid w:val="006B4F9E"/>
    <w:rsid w:val="006E1B03"/>
    <w:rsid w:val="006F22E9"/>
    <w:rsid w:val="006F4E4A"/>
    <w:rsid w:val="007502A4"/>
    <w:rsid w:val="00794EC9"/>
    <w:rsid w:val="007A0470"/>
    <w:rsid w:val="007B5F50"/>
    <w:rsid w:val="007C131A"/>
    <w:rsid w:val="007C425A"/>
    <w:rsid w:val="007D1AFC"/>
    <w:rsid w:val="007D4261"/>
    <w:rsid w:val="0084799B"/>
    <w:rsid w:val="0085489A"/>
    <w:rsid w:val="008E2938"/>
    <w:rsid w:val="008E56AF"/>
    <w:rsid w:val="0090289A"/>
    <w:rsid w:val="00910B33"/>
    <w:rsid w:val="00921F9F"/>
    <w:rsid w:val="00941513"/>
    <w:rsid w:val="00963C99"/>
    <w:rsid w:val="009771A4"/>
    <w:rsid w:val="00995762"/>
    <w:rsid w:val="009A76C5"/>
    <w:rsid w:val="00A229E8"/>
    <w:rsid w:val="00A44223"/>
    <w:rsid w:val="00A448BD"/>
    <w:rsid w:val="00A8005D"/>
    <w:rsid w:val="00AF0812"/>
    <w:rsid w:val="00AF1F91"/>
    <w:rsid w:val="00B367C8"/>
    <w:rsid w:val="00B3792C"/>
    <w:rsid w:val="00B63DF7"/>
    <w:rsid w:val="00BB6145"/>
    <w:rsid w:val="00BC7EFD"/>
    <w:rsid w:val="00C35AAA"/>
    <w:rsid w:val="00CE28AD"/>
    <w:rsid w:val="00CE30A0"/>
    <w:rsid w:val="00CF08A9"/>
    <w:rsid w:val="00CF151C"/>
    <w:rsid w:val="00D02C90"/>
    <w:rsid w:val="00D62D88"/>
    <w:rsid w:val="00D64F9B"/>
    <w:rsid w:val="00D70ACF"/>
    <w:rsid w:val="00DF437E"/>
    <w:rsid w:val="00E50212"/>
    <w:rsid w:val="00E54660"/>
    <w:rsid w:val="00E56879"/>
    <w:rsid w:val="00F0783C"/>
    <w:rsid w:val="00F7040D"/>
    <w:rsid w:val="00F71BA3"/>
    <w:rsid w:val="00F942F5"/>
    <w:rsid w:val="00FA7ADC"/>
    <w:rsid w:val="00FB43E7"/>
    <w:rsid w:val="00FC76D6"/>
    <w:rsid w:val="00FD2B11"/>
    <w:rsid w:val="00FD68E1"/>
    <w:rsid w:val="00FF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5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1513"/>
  </w:style>
  <w:style w:type="paragraph" w:styleId="Pieddepage">
    <w:name w:val="footer"/>
    <w:basedOn w:val="Normal"/>
    <w:link w:val="PieddepageCar"/>
    <w:uiPriority w:val="99"/>
    <w:semiHidden/>
    <w:unhideWhenUsed/>
    <w:rsid w:val="009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1513"/>
  </w:style>
  <w:style w:type="character" w:styleId="Lienhypertexte">
    <w:name w:val="Hyperlink"/>
    <w:basedOn w:val="Policepardfaut"/>
    <w:uiPriority w:val="99"/>
    <w:unhideWhenUsed/>
    <w:rsid w:val="002C5DD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131A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57C38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</cp:lastModifiedBy>
  <cp:revision>13</cp:revision>
  <cp:lastPrinted>2017-09-03T11:12:00Z</cp:lastPrinted>
  <dcterms:created xsi:type="dcterms:W3CDTF">2017-09-04T14:52:00Z</dcterms:created>
  <dcterms:modified xsi:type="dcterms:W3CDTF">2017-09-04T15:11:00Z</dcterms:modified>
</cp:coreProperties>
</file>